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FBA8" w14:textId="0EEAB075" w:rsidR="00FE4E76" w:rsidRPr="00A62244" w:rsidRDefault="007E7B74" w:rsidP="009824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244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4C0B8CFF" w14:textId="06DE0822" w:rsidR="006906FA" w:rsidRPr="00982476" w:rsidRDefault="006906FA" w:rsidP="0098247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>О проведении муниципальной научно-практической конференции «Экология, город, и мы» для педагогов и младших школьников.</w:t>
      </w: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6371"/>
      </w:tblGrid>
      <w:tr w:rsidR="00096931" w:rsidRPr="00A62244" w14:paraId="02C4F83E" w14:textId="77777777" w:rsidTr="002106DD">
        <w:trPr>
          <w:jc w:val="center"/>
        </w:trPr>
        <w:tc>
          <w:tcPr>
            <w:tcW w:w="704" w:type="dxa"/>
          </w:tcPr>
          <w:p w14:paraId="53EAF743" w14:textId="51A66111" w:rsidR="00096931" w:rsidRPr="00A62244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81CA1CC" w14:textId="483712F3" w:rsidR="00096931" w:rsidRPr="00A62244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A62244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A62244" w14:paraId="1FBA2723" w14:textId="77777777" w:rsidTr="002106DD">
        <w:trPr>
          <w:jc w:val="center"/>
        </w:trPr>
        <w:tc>
          <w:tcPr>
            <w:tcW w:w="704" w:type="dxa"/>
          </w:tcPr>
          <w:p w14:paraId="38D901CB" w14:textId="3DA697B9" w:rsidR="009F63F7" w:rsidRPr="00A62244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78269339" w14:textId="6542D480" w:rsidR="009F63F7" w:rsidRPr="00A62244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52AA9104" w:rsidR="009F63F7" w:rsidRPr="00A62244" w:rsidRDefault="00034919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6FA" w:rsidRPr="00A62244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</w:p>
        </w:tc>
      </w:tr>
      <w:tr w:rsidR="000239B6" w:rsidRPr="00A62244" w14:paraId="4090BB32" w14:textId="77777777" w:rsidTr="002106DD">
        <w:trPr>
          <w:jc w:val="center"/>
        </w:trPr>
        <w:tc>
          <w:tcPr>
            <w:tcW w:w="704" w:type="dxa"/>
          </w:tcPr>
          <w:p w14:paraId="2C16E917" w14:textId="0B9DE2C7" w:rsidR="000239B6" w:rsidRPr="00A62244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5F8F3E5" w14:textId="10A20129" w:rsidR="000239B6" w:rsidRPr="00A62244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6AFA13B8" w:rsidR="000239B6" w:rsidRPr="00A62244" w:rsidRDefault="006906FA" w:rsidP="00374C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«Экология, город</w:t>
            </w:r>
            <w:r w:rsidR="00034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и мы»</w:t>
            </w:r>
          </w:p>
        </w:tc>
      </w:tr>
      <w:tr w:rsidR="009F63F7" w:rsidRPr="00A62244" w14:paraId="56EB12D4" w14:textId="77777777" w:rsidTr="002106DD">
        <w:trPr>
          <w:jc w:val="center"/>
        </w:trPr>
        <w:tc>
          <w:tcPr>
            <w:tcW w:w="704" w:type="dxa"/>
          </w:tcPr>
          <w:p w14:paraId="301B92CF" w14:textId="238B1FA9" w:rsidR="009F63F7" w:rsidRPr="00A62244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CDBDA94" w14:textId="0678C947" w:rsidR="009F63F7" w:rsidRPr="00A62244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5C804381" w:rsidR="004703E8" w:rsidRPr="00982476" w:rsidRDefault="006906FA" w:rsidP="002106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УО АМР </w:t>
            </w:r>
            <w:proofErr w:type="gram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и  МБУ</w:t>
            </w:r>
            <w:proofErr w:type="gram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«Департамент экологии и природопользования АМР»</w:t>
            </w:r>
          </w:p>
        </w:tc>
      </w:tr>
      <w:tr w:rsidR="00096931" w:rsidRPr="00A62244" w14:paraId="640FD903" w14:textId="77777777" w:rsidTr="002106DD">
        <w:trPr>
          <w:jc w:val="center"/>
        </w:trPr>
        <w:tc>
          <w:tcPr>
            <w:tcW w:w="704" w:type="dxa"/>
          </w:tcPr>
          <w:p w14:paraId="59741E8A" w14:textId="5EC101FF" w:rsidR="00096931" w:rsidRPr="00A62244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6C480EE" w14:textId="621BE99D" w:rsidR="00096931" w:rsidRPr="00A62244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4B931169" w14:textId="3FC057DA" w:rsidR="004703E8" w:rsidRPr="00982476" w:rsidRDefault="006906FA" w:rsidP="004703E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уровня вовлеченности </w:t>
            </w:r>
            <w:r w:rsidR="008676C0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младших школьников</w:t>
            </w:r>
            <w:r w:rsidR="004703E8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педагогов в инновационную исследовательскую и проектную деятельность, направленную на изучение естественных на</w:t>
            </w:r>
            <w:r w:rsidR="00AF43AE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ук, повышение естественнонаучной</w:t>
            </w:r>
            <w:r w:rsidR="004703E8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грамотности,</w:t>
            </w:r>
            <w:r w:rsidR="00AF43AE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03E8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экологически ответственного </w:t>
            </w:r>
            <w:r w:rsidR="00AF43AE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мировоззрения</w:t>
            </w:r>
            <w:r w:rsidR="004703E8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, личную самореализацию.</w:t>
            </w:r>
          </w:p>
        </w:tc>
      </w:tr>
      <w:tr w:rsidR="00221FEC" w:rsidRPr="00A62244" w14:paraId="0BAF5BCD" w14:textId="77777777" w:rsidTr="002106DD">
        <w:trPr>
          <w:jc w:val="center"/>
        </w:trPr>
        <w:tc>
          <w:tcPr>
            <w:tcW w:w="704" w:type="dxa"/>
          </w:tcPr>
          <w:p w14:paraId="7D8DA652" w14:textId="372CA6A2" w:rsidR="00221FEC" w:rsidRPr="00A62244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E329632" w14:textId="6AAE30F0" w:rsidR="00221FEC" w:rsidRPr="00A62244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131C9B47" w14:textId="46D35959" w:rsidR="006906FA" w:rsidRPr="00A62244" w:rsidRDefault="00AF43AE" w:rsidP="00210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703E8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развитию творческой исследовательской активности детей младшего школьного возраста;</w:t>
            </w:r>
          </w:p>
          <w:p w14:paraId="51B23AB8" w14:textId="5017D455" w:rsidR="004703E8" w:rsidRPr="00A62244" w:rsidRDefault="004703E8" w:rsidP="00210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представить педагогический опыт проектной деятельности естественнонаучной направленности;</w:t>
            </w:r>
          </w:p>
          <w:p w14:paraId="25B9F02C" w14:textId="693F7E28" w:rsidR="004703E8" w:rsidRPr="00A62244" w:rsidRDefault="004703E8" w:rsidP="0047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продемонстрировать практическое применение форм и методов проектной деятельности естественнонаучной направленности;</w:t>
            </w:r>
          </w:p>
          <w:p w14:paraId="43D7AAE2" w14:textId="15721518" w:rsidR="004703E8" w:rsidRPr="00A62244" w:rsidRDefault="004703E8" w:rsidP="0047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F43AE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мотивировать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педагогов к совершенствованию собственной </w:t>
            </w:r>
            <w:r w:rsidR="00AF43AE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профессиональной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деятельности, путем взаимодействия с другими образовательными учреждениями;</w:t>
            </w:r>
          </w:p>
          <w:p w14:paraId="35B8C020" w14:textId="3FAAA53F" w:rsidR="00221FEC" w:rsidRPr="00A62244" w:rsidRDefault="004703E8" w:rsidP="00663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профессионально значимые качества личности педагога.</w:t>
            </w:r>
          </w:p>
        </w:tc>
      </w:tr>
      <w:tr w:rsidR="00096931" w:rsidRPr="00A62244" w14:paraId="42DD38EB" w14:textId="77777777" w:rsidTr="002106DD">
        <w:trPr>
          <w:jc w:val="center"/>
        </w:trPr>
        <w:tc>
          <w:tcPr>
            <w:tcW w:w="704" w:type="dxa"/>
          </w:tcPr>
          <w:p w14:paraId="4F052932" w14:textId="1DD22489" w:rsidR="00096931" w:rsidRPr="00A62244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40A4C97" w14:textId="6D6771DB" w:rsidR="00096931" w:rsidRPr="00A62244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1FC64642" w14:textId="77777777" w:rsidR="008676C0" w:rsidRPr="00A62244" w:rsidRDefault="008676C0" w:rsidP="008676C0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первый этап - отборочный: </w:t>
            </w: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 1 по 15 марта 2026 года</w:t>
            </w: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прием заявок и работ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4821E42" w14:textId="77777777" w:rsidR="008676C0" w:rsidRPr="00A62244" w:rsidRDefault="008676C0" w:rsidP="008676C0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этап - основной: с 16 по 18 марта 2026 года - экспертная оценка;</w:t>
            </w:r>
          </w:p>
          <w:p w14:paraId="6A290622" w14:textId="20E3911D" w:rsidR="009F63F7" w:rsidRPr="00982476" w:rsidRDefault="008676C0" w:rsidP="00982476">
            <w:pPr>
              <w:pStyle w:val="a5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третий этап - заключительный: 19 марта 2026 года в 14.00 ч – проведение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Конференции</w:t>
            </w:r>
          </w:p>
        </w:tc>
      </w:tr>
      <w:tr w:rsidR="00A73676" w:rsidRPr="00A62244" w14:paraId="421D9234" w14:textId="77777777" w:rsidTr="002106DD">
        <w:trPr>
          <w:jc w:val="center"/>
        </w:trPr>
        <w:tc>
          <w:tcPr>
            <w:tcW w:w="704" w:type="dxa"/>
          </w:tcPr>
          <w:p w14:paraId="555A5B21" w14:textId="0A225D7C" w:rsidR="00A73676" w:rsidRPr="00A62244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0666DA3B" w14:textId="47298999" w:rsidR="00A73676" w:rsidRPr="00A62244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1092459F" w:rsidR="00A73676" w:rsidRPr="00A62244" w:rsidRDefault="006906FA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22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</w:tr>
      <w:tr w:rsidR="00A73676" w:rsidRPr="00A62244" w14:paraId="70C4ED78" w14:textId="77777777" w:rsidTr="002106DD">
        <w:trPr>
          <w:jc w:val="center"/>
        </w:trPr>
        <w:tc>
          <w:tcPr>
            <w:tcW w:w="704" w:type="dxa"/>
          </w:tcPr>
          <w:p w14:paraId="3BDD5ECC" w14:textId="4C2C401B" w:rsidR="00A73676" w:rsidRPr="00A62244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68A8044" w14:textId="72F2BF33" w:rsidR="00A73676" w:rsidRPr="00A62244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6A029D80" w14:textId="4A597902" w:rsidR="006906FA" w:rsidRPr="00A62244" w:rsidRDefault="006906FA" w:rsidP="00034919">
            <w:pPr>
              <w:pStyle w:val="a5"/>
              <w:numPr>
                <w:ilvl w:val="0"/>
                <w:numId w:val="9"/>
              </w:numPr>
              <w:spacing w:after="0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Calibri" w:hAnsi="Times New Roman" w:cs="Times New Roman"/>
                <w:sz w:val="28"/>
                <w:szCs w:val="28"/>
              </w:rPr>
              <w:t>Младший школьный возраст (7-911 лет</w:t>
            </w:r>
          </w:p>
          <w:p w14:paraId="7A678778" w14:textId="01611C22" w:rsidR="00A73676" w:rsidRPr="00A62244" w:rsidRDefault="00E67E3D" w:rsidP="00034919">
            <w:pPr>
              <w:pStyle w:val="a5"/>
              <w:numPr>
                <w:ilvl w:val="0"/>
                <w:numId w:val="9"/>
              </w:numPr>
              <w:spacing w:after="0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работники образовательных организаций всех видов и типов</w:t>
            </w:r>
          </w:p>
        </w:tc>
      </w:tr>
      <w:tr w:rsidR="000239B6" w:rsidRPr="00A62244" w14:paraId="3FFD984F" w14:textId="77777777" w:rsidTr="002106DD">
        <w:trPr>
          <w:jc w:val="center"/>
        </w:trPr>
        <w:tc>
          <w:tcPr>
            <w:tcW w:w="704" w:type="dxa"/>
          </w:tcPr>
          <w:p w14:paraId="2BCD346E" w14:textId="12C5790A" w:rsidR="000239B6" w:rsidRPr="00A62244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7A611741" w14:textId="5CFD9ABC" w:rsidR="000239B6" w:rsidRPr="00A62244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6371" w:type="dxa"/>
          </w:tcPr>
          <w:p w14:paraId="79C61AC3" w14:textId="6B3BD872" w:rsidR="000239B6" w:rsidRPr="00A62244" w:rsidRDefault="00114D5D" w:rsidP="00AD0FF8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Альметьевск</w:t>
            </w:r>
            <w:r w:rsidR="0003491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район. </w:t>
            </w:r>
          </w:p>
        </w:tc>
      </w:tr>
      <w:tr w:rsidR="00221FEC" w:rsidRPr="00A62244" w14:paraId="5C79C5BB" w14:textId="77777777" w:rsidTr="002106DD">
        <w:trPr>
          <w:jc w:val="center"/>
        </w:trPr>
        <w:tc>
          <w:tcPr>
            <w:tcW w:w="704" w:type="dxa"/>
          </w:tcPr>
          <w:p w14:paraId="08FD3932" w14:textId="4BA37331" w:rsidR="00221FEC" w:rsidRPr="00A62244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7587ED88" w14:textId="2619AE0F" w:rsidR="00221FEC" w:rsidRPr="00A62244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комитета</w:t>
            </w:r>
          </w:p>
        </w:tc>
        <w:tc>
          <w:tcPr>
            <w:tcW w:w="6371" w:type="dxa"/>
          </w:tcPr>
          <w:p w14:paraId="7F657FB3" w14:textId="2197DF4E" w:rsidR="00631538" w:rsidRPr="00A62244" w:rsidRDefault="00631538" w:rsidP="00631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02A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Гульназ</w:t>
            </w:r>
            <w:proofErr w:type="gram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, методист МБУ ДО «ЦДЮТ»;</w:t>
            </w:r>
          </w:p>
          <w:p w14:paraId="73E0EBF6" w14:textId="646213A0" w:rsidR="00631538" w:rsidRPr="00A62244" w:rsidRDefault="00631538" w:rsidP="00631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02A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Исламова Ольга Геннадьевна, педагог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МБУ ДО «ЦДЮТ»;</w:t>
            </w:r>
          </w:p>
          <w:p w14:paraId="16C938FA" w14:textId="4D6CDCDE" w:rsidR="00631538" w:rsidRPr="00A62244" w:rsidRDefault="00631538" w:rsidP="00631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02A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Владимировна, педагог-организатор МБУ ДО «ЦДЮТ»;</w:t>
            </w:r>
          </w:p>
          <w:p w14:paraId="7AB06759" w14:textId="417F5857" w:rsidR="00C136B1" w:rsidRPr="00A62244" w:rsidRDefault="00631538" w:rsidP="007C4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02A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Кунабаев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Бернар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Асылбекович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 дополнитель</w:t>
            </w:r>
            <w:r w:rsidR="007C4934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образования МБУ ДО «ЦДЮТ»;</w:t>
            </w:r>
          </w:p>
        </w:tc>
      </w:tr>
      <w:tr w:rsidR="00221FEC" w:rsidRPr="00A62244" w14:paraId="2ECCFABC" w14:textId="77777777" w:rsidTr="002106DD">
        <w:trPr>
          <w:jc w:val="center"/>
        </w:trPr>
        <w:tc>
          <w:tcPr>
            <w:tcW w:w="704" w:type="dxa"/>
          </w:tcPr>
          <w:p w14:paraId="4524BEB5" w14:textId="66844379" w:rsidR="00221FEC" w:rsidRPr="00A62244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</w:tcPr>
          <w:p w14:paraId="28FAECEA" w14:textId="417967FC" w:rsidR="00221FEC" w:rsidRPr="00A62244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A62244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19B2ACC4" w14:textId="670728E6" w:rsidR="00631538" w:rsidRPr="00A62244" w:rsidRDefault="00631538" w:rsidP="00631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221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Якушкина Наталья Евгеньевна, </w:t>
            </w:r>
            <w:proofErr w:type="gram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="0062213A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 ДО «ЦДЮТ»;</w:t>
            </w:r>
          </w:p>
          <w:p w14:paraId="769AA561" w14:textId="60BA14DB" w:rsidR="00631538" w:rsidRPr="00A62244" w:rsidRDefault="00631538" w:rsidP="00631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E4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Владимировна, педагог-организатор МБУ ДО «ЦДЮТ»;</w:t>
            </w:r>
          </w:p>
          <w:p w14:paraId="15A9D13E" w14:textId="18E9BC26" w:rsidR="00C136B1" w:rsidRPr="00A62244" w:rsidRDefault="00631538" w:rsidP="007C4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E4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Исламова Ольга Геннадьевна, педагог дополнитель</w:t>
            </w:r>
            <w:r w:rsidR="007C4934"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образования МБУ ДО «ЦДЮТ»;</w:t>
            </w:r>
          </w:p>
        </w:tc>
      </w:tr>
      <w:tr w:rsidR="00221FEC" w:rsidRPr="00A62244" w14:paraId="5305BC8B" w14:textId="77777777" w:rsidTr="00982476">
        <w:trPr>
          <w:trHeight w:val="273"/>
          <w:jc w:val="center"/>
        </w:trPr>
        <w:tc>
          <w:tcPr>
            <w:tcW w:w="704" w:type="dxa"/>
          </w:tcPr>
          <w:p w14:paraId="309ECAC4" w14:textId="33E93523" w:rsidR="00221FEC" w:rsidRPr="00A62244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 w:rsidRPr="00A622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56D5804B" w14:textId="57619F9E" w:rsidR="00221FEC" w:rsidRPr="00A62244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283233D8" w:rsidR="00221FEC" w:rsidRPr="00A62244" w:rsidRDefault="007B66AB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22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</w:t>
            </w:r>
            <w:r w:rsidR="00114D5D" w:rsidRPr="00A622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E4E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бесплатной</w:t>
            </w:r>
            <w:r w:rsidRPr="00A6224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основе.</w:t>
            </w:r>
          </w:p>
        </w:tc>
      </w:tr>
      <w:tr w:rsidR="0043567B" w:rsidRPr="00A62244" w14:paraId="3C89FAE9" w14:textId="77777777" w:rsidTr="002106DD">
        <w:trPr>
          <w:jc w:val="center"/>
        </w:trPr>
        <w:tc>
          <w:tcPr>
            <w:tcW w:w="704" w:type="dxa"/>
          </w:tcPr>
          <w:p w14:paraId="6B48E7C6" w14:textId="19247266" w:rsidR="0043567B" w:rsidRPr="00A62244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 w:rsidRPr="00A622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66F0982E" w14:textId="4E420FB6" w:rsidR="0043567B" w:rsidRPr="00A62244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76C1B85E" w14:textId="42C9250F" w:rsidR="00A62244" w:rsidRPr="00A62244" w:rsidRDefault="00AD0FF8" w:rsidP="00A622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В этом году конференция проходила по 4 секциям</w:t>
            </w:r>
            <w:r w:rsidR="00A62244"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учащихся: </w:t>
            </w:r>
            <w:r w:rsidRPr="00A62244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</w:rPr>
              <w:t xml:space="preserve">«Природа родного края», «Человек и его здоровье», </w:t>
            </w:r>
            <w:r w:rsidRPr="00A62244">
              <w:rPr>
                <w:rStyle w:val="ad"/>
                <w:rFonts w:ascii="Times New Roman" w:hAnsi="Times New Roman" w:cs="Times New Roman"/>
                <w:b w:val="0"/>
                <w:color w:val="0A0A0A"/>
                <w:sz w:val="28"/>
                <w:szCs w:val="28"/>
              </w:rPr>
              <w:t>«Вторая жизнь вещей»,</w:t>
            </w:r>
            <w:r w:rsidRPr="00A62244">
              <w:rPr>
                <w:rFonts w:ascii="Times New Roman" w:hAnsi="Times New Roman" w:cs="Times New Roman"/>
                <w:b/>
                <w:color w:val="0A0A0A"/>
                <w:sz w:val="28"/>
                <w:szCs w:val="28"/>
                <w:shd w:val="clear" w:color="auto" w:fill="FFFFFF"/>
              </w:rPr>
              <w:t xml:space="preserve"> </w:t>
            </w:r>
            <w:r w:rsidRPr="00A62244">
              <w:rPr>
                <w:rStyle w:val="ad"/>
                <w:rFonts w:ascii="Times New Roman" w:hAnsi="Times New Roman" w:cs="Times New Roman"/>
                <w:b w:val="0"/>
                <w:color w:val="0A0A0A"/>
                <w:sz w:val="28"/>
                <w:szCs w:val="28"/>
                <w:shd w:val="clear" w:color="auto" w:fill="FFFFFF"/>
              </w:rPr>
              <w:t>«Зелёная планета»</w:t>
            </w:r>
            <w:r w:rsidR="00A62244" w:rsidRPr="00A62244">
              <w:rPr>
                <w:rStyle w:val="ad"/>
                <w:rFonts w:ascii="Times New Roman" w:hAnsi="Times New Roman" w:cs="Times New Roman"/>
                <w:b w:val="0"/>
                <w:color w:val="0A0A0A"/>
                <w:sz w:val="28"/>
                <w:szCs w:val="28"/>
                <w:shd w:val="clear" w:color="auto" w:fill="FFFFFF"/>
              </w:rPr>
              <w:t xml:space="preserve"> и </w:t>
            </w:r>
            <w:r w:rsidR="00A62244" w:rsidRPr="00A622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для педагогов:</w:t>
            </w:r>
          </w:p>
          <w:p w14:paraId="00CAEB35" w14:textId="77777777" w:rsidR="00A62244" w:rsidRPr="00A62244" w:rsidRDefault="00A62244" w:rsidP="00FE4E76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Экологическое образование в условиях реализации ФГОС;</w:t>
            </w:r>
          </w:p>
          <w:p w14:paraId="3C0275B0" w14:textId="323AB1AE" w:rsidR="00631538" w:rsidRPr="00A62244" w:rsidRDefault="00A62244" w:rsidP="00FE4E76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Экологическое воспитание и организация внеурочной деятельности.</w:t>
            </w:r>
          </w:p>
          <w:p w14:paraId="6D82AA04" w14:textId="0FECBB63" w:rsidR="00D90466" w:rsidRPr="00A62244" w:rsidRDefault="00A62244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Конференция показала хороший</w:t>
            </w:r>
          </w:p>
          <w:p w14:paraId="370B034A" w14:textId="46F248A0" w:rsidR="0043567B" w:rsidRPr="00A62244" w:rsidRDefault="00A62244" w:rsidP="00A6224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уровень подготовки участников,</w:t>
            </w:r>
            <w:r w:rsidR="00D90466"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работы носили не только исследовательский, но и </w:t>
            </w:r>
            <w:proofErr w:type="gram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творческий  характер</w:t>
            </w:r>
            <w:proofErr w:type="gram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, выросло и количество участников.</w:t>
            </w:r>
          </w:p>
        </w:tc>
      </w:tr>
    </w:tbl>
    <w:p w14:paraId="52216AE0" w14:textId="717BF686" w:rsidR="007B66AB" w:rsidRPr="00A62244" w:rsidRDefault="007B66AB" w:rsidP="00FE4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>На основании приказа МБУ ДО «ЦДЮТ» № 79 от 02.04.2026 года наградить дипломами:</w:t>
      </w:r>
    </w:p>
    <w:p w14:paraId="0E5BBACB" w14:textId="28FBB040" w:rsidR="00DE4E0E" w:rsidRPr="00FE4E76" w:rsidRDefault="00DE4E0E" w:rsidP="00FE4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A62244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Hlk212489316"/>
      <w:r w:rsidRPr="00A62244">
        <w:rPr>
          <w:rFonts w:ascii="Times New Roman" w:hAnsi="Times New Roman" w:cs="Times New Roman"/>
          <w:b/>
          <w:sz w:val="28"/>
          <w:szCs w:val="28"/>
        </w:rPr>
        <w:t>Природ</w:t>
      </w:r>
      <w:bookmarkEnd w:id="0"/>
      <w:r w:rsidRPr="00A62244">
        <w:rPr>
          <w:rFonts w:ascii="Times New Roman" w:hAnsi="Times New Roman" w:cs="Times New Roman"/>
          <w:b/>
          <w:sz w:val="28"/>
          <w:szCs w:val="28"/>
        </w:rPr>
        <w:t>а родного края</w:t>
      </w:r>
      <w:r w:rsidRPr="00A6224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6"/>
        <w:tblpPr w:leftFromText="180" w:rightFromText="180" w:vertAnchor="text" w:horzAnchor="margin" w:tblpXSpec="center" w:tblpY="158"/>
        <w:tblW w:w="106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241"/>
        <w:gridCol w:w="1843"/>
        <w:gridCol w:w="3571"/>
        <w:gridCol w:w="2126"/>
      </w:tblGrid>
      <w:tr w:rsidR="00BC7E14" w:rsidRPr="00A62244" w14:paraId="10FE4E1C" w14:textId="77777777" w:rsidTr="00BC7E14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D30431" w14:textId="77777777" w:rsidR="00BC7E14" w:rsidRPr="00A62244" w:rsidRDefault="00BC7E14" w:rsidP="00BC7E14">
            <w:pPr>
              <w:ind w:lef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C70E" w14:textId="77777777" w:rsidR="00BC7E14" w:rsidRPr="00A62244" w:rsidRDefault="00BC7E14" w:rsidP="00BC7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655C92" w14:textId="77777777" w:rsidR="00BC7E14" w:rsidRPr="00A62244" w:rsidRDefault="00BC7E14" w:rsidP="00BC7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9D29E0" w14:textId="77777777" w:rsidR="00BC7E14" w:rsidRPr="00A62244" w:rsidRDefault="00BC7E14" w:rsidP="00BC7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C523D" w14:textId="77777777" w:rsidR="00BC7E14" w:rsidRPr="00A62244" w:rsidRDefault="00BC7E14" w:rsidP="00BC7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14:paraId="46CBBC29" w14:textId="77777777" w:rsidR="00BC7E14" w:rsidRPr="00A62244" w:rsidRDefault="00BC7E14" w:rsidP="00BC7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BC7E14" w:rsidRPr="00A62244" w14:paraId="37B2DB8E" w14:textId="77777777" w:rsidTr="00982476">
        <w:trPr>
          <w:trHeight w:val="220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073A27" w14:textId="77777777" w:rsidR="00BC7E14" w:rsidRPr="00A62244" w:rsidRDefault="00BC7E14" w:rsidP="00BC7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4EA390" w14:textId="77777777" w:rsidR="00BC7E14" w:rsidRPr="00A62244" w:rsidRDefault="00BC7E14" w:rsidP="00BC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Валиев Амир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E5AA65" w14:textId="77777777" w:rsidR="00BC7E14" w:rsidRPr="00A62244" w:rsidRDefault="00BC7E14" w:rsidP="00BC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№3»</w:t>
            </w:r>
          </w:p>
        </w:tc>
        <w:tc>
          <w:tcPr>
            <w:tcW w:w="3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C6D1C9" w14:textId="6528D05D" w:rsidR="00802A3A" w:rsidRPr="00A62244" w:rsidRDefault="00BC7E14" w:rsidP="00BC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«Изучение влияния рекреационной нагрузки на состояние склона горы, в районе Сабантуя в благоустроенных зонах отдыха»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6AF7D8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Иксанова Г.М.</w:t>
            </w:r>
          </w:p>
        </w:tc>
      </w:tr>
      <w:tr w:rsidR="00BC7E14" w:rsidRPr="00A62244" w14:paraId="755609FF" w14:textId="77777777" w:rsidTr="00BC7E14">
        <w:trPr>
          <w:trHeight w:val="513"/>
        </w:trPr>
        <w:tc>
          <w:tcPr>
            <w:tcW w:w="851" w:type="dxa"/>
            <w:noWrap/>
            <w:hideMark/>
          </w:tcPr>
          <w:p w14:paraId="639DB85E" w14:textId="77777777" w:rsidR="00BC7E14" w:rsidRPr="00A62244" w:rsidRDefault="00BC7E14" w:rsidP="00BC7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41" w:type="dxa"/>
            <w:hideMark/>
          </w:tcPr>
          <w:p w14:paraId="34B6C990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Джураев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Даниэль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1843" w:type="dxa"/>
            <w:hideMark/>
          </w:tcPr>
          <w:p w14:paraId="635F63DD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</w:tc>
        <w:tc>
          <w:tcPr>
            <w:tcW w:w="3571" w:type="dxa"/>
            <w:hideMark/>
          </w:tcPr>
          <w:p w14:paraId="5D870B39" w14:textId="21866E5E" w:rsidR="00BC7E14" w:rsidRPr="00A62244" w:rsidRDefault="00BC7E14" w:rsidP="00BC7E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«Выращивание сталактитов и сталагмитов в условиях учебной лаборатории»</w:t>
            </w:r>
          </w:p>
        </w:tc>
        <w:tc>
          <w:tcPr>
            <w:tcW w:w="2126" w:type="dxa"/>
            <w:hideMark/>
          </w:tcPr>
          <w:p w14:paraId="20C65FCD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Исламова О.Г.</w:t>
            </w:r>
          </w:p>
        </w:tc>
      </w:tr>
      <w:tr w:rsidR="00BC7E14" w:rsidRPr="00A62244" w14:paraId="00A31FB7" w14:textId="77777777" w:rsidTr="00BC7E14">
        <w:trPr>
          <w:trHeight w:val="693"/>
        </w:trPr>
        <w:tc>
          <w:tcPr>
            <w:tcW w:w="851" w:type="dxa"/>
            <w:noWrap/>
          </w:tcPr>
          <w:p w14:paraId="00CA6344" w14:textId="77777777" w:rsidR="00BC7E14" w:rsidRPr="00A62244" w:rsidRDefault="00BC7E14" w:rsidP="00BC7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241" w:type="dxa"/>
          </w:tcPr>
          <w:p w14:paraId="6F4EE345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Эйнуллаева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Селин</w:t>
            </w:r>
          </w:p>
        </w:tc>
        <w:tc>
          <w:tcPr>
            <w:tcW w:w="1843" w:type="dxa"/>
          </w:tcPr>
          <w:p w14:paraId="4071B76B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</w:tc>
        <w:tc>
          <w:tcPr>
            <w:tcW w:w="3571" w:type="dxa"/>
          </w:tcPr>
          <w:p w14:paraId="659651B8" w14:textId="77777777" w:rsidR="00BC7E14" w:rsidRPr="00A62244" w:rsidRDefault="00BC7E14" w:rsidP="00BC7E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работа «Сохранение биоразнообразия орхидных, на примере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Венериного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башмачка»</w:t>
            </w:r>
          </w:p>
        </w:tc>
        <w:tc>
          <w:tcPr>
            <w:tcW w:w="2126" w:type="dxa"/>
          </w:tcPr>
          <w:p w14:paraId="52C9F57B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Хамидова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Л.В.,</w:t>
            </w:r>
          </w:p>
          <w:p w14:paraId="28DB5045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Исламова О.Г.</w:t>
            </w:r>
          </w:p>
        </w:tc>
      </w:tr>
      <w:tr w:rsidR="00BC7E14" w:rsidRPr="00A62244" w14:paraId="5BCC1070" w14:textId="77777777" w:rsidTr="00BC7E14">
        <w:trPr>
          <w:trHeight w:val="619"/>
        </w:trPr>
        <w:tc>
          <w:tcPr>
            <w:tcW w:w="851" w:type="dxa"/>
            <w:noWrap/>
          </w:tcPr>
          <w:p w14:paraId="0D046F3F" w14:textId="77777777" w:rsidR="00BC7E14" w:rsidRPr="00A62244" w:rsidRDefault="00BC7E14" w:rsidP="00BC7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14:paraId="7E2C8D77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Эмир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843" w:type="dxa"/>
          </w:tcPr>
          <w:p w14:paraId="0E3C01D0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СОШ №21 - ОЦ «Дай 5»</w:t>
            </w:r>
          </w:p>
        </w:tc>
        <w:tc>
          <w:tcPr>
            <w:tcW w:w="3571" w:type="dxa"/>
          </w:tcPr>
          <w:p w14:paraId="2F1E2FE7" w14:textId="77777777" w:rsidR="00BC7E14" w:rsidRPr="00A62244" w:rsidRDefault="00BC7E14" w:rsidP="00BC7E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«Хорошая жизнь попугая»</w:t>
            </w:r>
          </w:p>
        </w:tc>
        <w:tc>
          <w:tcPr>
            <w:tcW w:w="2126" w:type="dxa"/>
          </w:tcPr>
          <w:p w14:paraId="34207242" w14:textId="77777777" w:rsidR="00BC7E14" w:rsidRPr="00A62244" w:rsidRDefault="00BC7E14" w:rsidP="00BC7E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4BB8C1A" w14:textId="0CA04D55" w:rsidR="00ED44E1" w:rsidRPr="00A62244" w:rsidRDefault="00ED44E1" w:rsidP="00ED44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FABB6F" w14:textId="77777777" w:rsidR="00ED44E1" w:rsidRPr="00A62244" w:rsidRDefault="00ED44E1" w:rsidP="00ED44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A6224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2244">
        <w:rPr>
          <w:rFonts w:ascii="Times New Roman" w:hAnsi="Times New Roman" w:cs="Times New Roman"/>
          <w:b/>
          <w:sz w:val="28"/>
          <w:szCs w:val="28"/>
        </w:rPr>
        <w:t>Вторая жизнь вещей</w:t>
      </w:r>
      <w:r w:rsidRPr="00A6224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2F539B5" w14:textId="77777777" w:rsidR="00ED44E1" w:rsidRPr="00A62244" w:rsidRDefault="00ED44E1" w:rsidP="00ED44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816"/>
        <w:gridCol w:w="2268"/>
        <w:gridCol w:w="3685"/>
        <w:gridCol w:w="2012"/>
      </w:tblGrid>
      <w:tr w:rsidR="00ED44E1" w:rsidRPr="00A62244" w14:paraId="5F86A26A" w14:textId="77777777" w:rsidTr="006A0195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B3D149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0B32A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961D57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Образователь-</w:t>
            </w:r>
            <w:proofErr w:type="spell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proofErr w:type="gramEnd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F0463B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3250A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14:paraId="2D70E825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ED44E1" w:rsidRPr="00A62244" w14:paraId="0AB207C6" w14:textId="77777777" w:rsidTr="006A0195">
        <w:trPr>
          <w:trHeight w:val="880"/>
        </w:trPr>
        <w:tc>
          <w:tcPr>
            <w:tcW w:w="851" w:type="dxa"/>
            <w:noWrap/>
          </w:tcPr>
          <w:p w14:paraId="4B11A794" w14:textId="77777777" w:rsidR="00ED44E1" w:rsidRPr="00A62244" w:rsidRDefault="00ED44E1" w:rsidP="00F674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14:paraId="7F56C841" w14:textId="77777777" w:rsidR="00ED44E1" w:rsidRPr="00A62244" w:rsidRDefault="00ED44E1" w:rsidP="00F6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Азалия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268" w:type="dxa"/>
          </w:tcPr>
          <w:p w14:paraId="3F4D709B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3685" w:type="dxa"/>
          </w:tcPr>
          <w:p w14:paraId="18E5C20D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«Создание настольной игры из бросового материала своими руками»</w:t>
            </w:r>
          </w:p>
        </w:tc>
        <w:tc>
          <w:tcPr>
            <w:tcW w:w="2012" w:type="dxa"/>
          </w:tcPr>
          <w:p w14:paraId="41523B19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Латыпова Г.М.</w:t>
            </w:r>
          </w:p>
        </w:tc>
      </w:tr>
    </w:tbl>
    <w:p w14:paraId="6AE0FAAA" w14:textId="77777777" w:rsidR="00ED44E1" w:rsidRPr="00A62244" w:rsidRDefault="00ED44E1" w:rsidP="00ED44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FD2D63" w14:textId="77777777" w:rsidR="00ED44E1" w:rsidRPr="00A62244" w:rsidRDefault="00ED44E1" w:rsidP="00ED44E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A6224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224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Человек и его здоровье»</w:t>
      </w:r>
    </w:p>
    <w:p w14:paraId="32C322E1" w14:textId="77777777" w:rsidR="00ED44E1" w:rsidRPr="00A62244" w:rsidRDefault="00ED44E1" w:rsidP="00ED44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816"/>
        <w:gridCol w:w="2409"/>
        <w:gridCol w:w="3544"/>
        <w:gridCol w:w="2012"/>
      </w:tblGrid>
      <w:tr w:rsidR="00ED44E1" w:rsidRPr="00A62244" w14:paraId="167AB7CC" w14:textId="77777777" w:rsidTr="0062213A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31DEB82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07E91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645E31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Образователь-</w:t>
            </w:r>
            <w:proofErr w:type="spell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proofErr w:type="gramEnd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7E3C4A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BCF74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14:paraId="61B2768C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ED44E1" w:rsidRPr="00A62244" w14:paraId="3ECE466F" w14:textId="77777777" w:rsidTr="0062213A">
        <w:trPr>
          <w:trHeight w:val="880"/>
        </w:trPr>
        <w:tc>
          <w:tcPr>
            <w:tcW w:w="851" w:type="dxa"/>
            <w:noWrap/>
          </w:tcPr>
          <w:p w14:paraId="7CE9C5E7" w14:textId="77777777" w:rsidR="00ED44E1" w:rsidRPr="00A62244" w:rsidRDefault="00ED44E1" w:rsidP="00F674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14:paraId="2F5A22FC" w14:textId="77777777" w:rsidR="00ED44E1" w:rsidRPr="00A62244" w:rsidRDefault="00ED44E1" w:rsidP="00F6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Шафиков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Амиль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14:paraId="2FFCDEF6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544" w:type="dxa"/>
          </w:tcPr>
          <w:p w14:paraId="13024CCD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«Определение качества минеральных вод «Нарзан» и «Ессентуки 4»</w:t>
            </w:r>
          </w:p>
        </w:tc>
        <w:tc>
          <w:tcPr>
            <w:tcW w:w="2012" w:type="dxa"/>
          </w:tcPr>
          <w:p w14:paraId="5A49083F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Исламова О.Г.</w:t>
            </w:r>
          </w:p>
        </w:tc>
      </w:tr>
      <w:tr w:rsidR="00ED44E1" w:rsidRPr="00A62244" w14:paraId="5C208508" w14:textId="77777777" w:rsidTr="0062213A">
        <w:trPr>
          <w:trHeight w:val="880"/>
        </w:trPr>
        <w:tc>
          <w:tcPr>
            <w:tcW w:w="851" w:type="dxa"/>
            <w:noWrap/>
          </w:tcPr>
          <w:p w14:paraId="0A70D93C" w14:textId="77777777" w:rsidR="00ED44E1" w:rsidRPr="00A62244" w:rsidRDefault="00ED44E1" w:rsidP="00F6748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14:paraId="264A7C29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Мустафина Динара Ильдаровна</w:t>
            </w:r>
          </w:p>
        </w:tc>
        <w:tc>
          <w:tcPr>
            <w:tcW w:w="2409" w:type="dxa"/>
          </w:tcPr>
          <w:p w14:paraId="1289EE90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544" w:type="dxa"/>
          </w:tcPr>
          <w:p w14:paraId="5091D098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«Изготовление красок в домашних условиях</w:t>
            </w:r>
          </w:p>
        </w:tc>
        <w:tc>
          <w:tcPr>
            <w:tcW w:w="2012" w:type="dxa"/>
          </w:tcPr>
          <w:p w14:paraId="04FC3F99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Исламова О.Г.</w:t>
            </w:r>
          </w:p>
        </w:tc>
      </w:tr>
    </w:tbl>
    <w:p w14:paraId="41389A88" w14:textId="4FC8E0D6" w:rsidR="00ED44E1" w:rsidRPr="006A0195" w:rsidRDefault="00ED44E1" w:rsidP="006A0195">
      <w:pPr>
        <w:spacing w:after="0"/>
        <w:jc w:val="center"/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</w:pPr>
      <w:r w:rsidRPr="00A6224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A62244">
        <w:rPr>
          <w:rStyle w:val="a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«Зелёная планета»</w:t>
      </w:r>
    </w:p>
    <w:tbl>
      <w:tblPr>
        <w:tblStyle w:val="a6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444"/>
        <w:gridCol w:w="2199"/>
        <w:gridCol w:w="2012"/>
        <w:gridCol w:w="2126"/>
      </w:tblGrid>
      <w:tr w:rsidR="00ED44E1" w:rsidRPr="00A62244" w14:paraId="22D73712" w14:textId="77777777" w:rsidTr="00DE4E0E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8D17BE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4A0AD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624DFB7" w14:textId="014C325E" w:rsidR="00ED44E1" w:rsidRPr="00A62244" w:rsidRDefault="00ED44E1" w:rsidP="00DE4E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</w:t>
            </w:r>
            <w:r w:rsidR="00DE4E0E"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proofErr w:type="gramEnd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чреждение</w:t>
            </w:r>
            <w:proofErr w:type="spellEnd"/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A76BA3" w14:textId="77777777" w:rsidR="00ED44E1" w:rsidRPr="00A62244" w:rsidRDefault="00ED44E1" w:rsidP="00F674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9253B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14:paraId="59761A2E" w14:textId="77777777" w:rsidR="00ED44E1" w:rsidRPr="00A62244" w:rsidRDefault="00ED44E1" w:rsidP="00F67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ED44E1" w:rsidRPr="00A62244" w14:paraId="7B695026" w14:textId="77777777" w:rsidTr="00DE4E0E">
        <w:trPr>
          <w:trHeight w:val="880"/>
        </w:trPr>
        <w:tc>
          <w:tcPr>
            <w:tcW w:w="851" w:type="dxa"/>
            <w:noWrap/>
          </w:tcPr>
          <w:p w14:paraId="414234FC" w14:textId="77777777" w:rsidR="0062213A" w:rsidRPr="00A62244" w:rsidRDefault="00ED44E1" w:rsidP="006221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14:paraId="39765D68" w14:textId="77777777" w:rsidR="0062213A" w:rsidRPr="00A62244" w:rsidRDefault="0062213A" w:rsidP="006221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56877A5" w14:textId="0CD3883E" w:rsidR="0062213A" w:rsidRPr="00A62244" w:rsidRDefault="0062213A" w:rsidP="006221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44" w:type="dxa"/>
          </w:tcPr>
          <w:p w14:paraId="03C2C113" w14:textId="77777777" w:rsidR="00ED44E1" w:rsidRPr="00A62244" w:rsidRDefault="00ED44E1" w:rsidP="00F6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Гарифуллина Валерия Владимировна</w:t>
            </w:r>
          </w:p>
          <w:p w14:paraId="617597FE" w14:textId="77777777" w:rsidR="00ED44E1" w:rsidRPr="00A62244" w:rsidRDefault="00ED44E1" w:rsidP="00F6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Серебрекова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>Эльмина</w:t>
            </w:r>
            <w:proofErr w:type="spellEnd"/>
            <w:r w:rsidRPr="00A622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199" w:type="dxa"/>
          </w:tcPr>
          <w:p w14:paraId="7754DDE9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2012" w:type="dxa"/>
          </w:tcPr>
          <w:p w14:paraId="0DD23067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«Сад на окне»</w:t>
            </w:r>
          </w:p>
        </w:tc>
        <w:tc>
          <w:tcPr>
            <w:tcW w:w="2126" w:type="dxa"/>
          </w:tcPr>
          <w:p w14:paraId="5397A387" w14:textId="77777777" w:rsidR="00ED44E1" w:rsidRPr="00A62244" w:rsidRDefault="00ED44E1" w:rsidP="00F67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Харисова И.Н.</w:t>
            </w:r>
          </w:p>
        </w:tc>
      </w:tr>
    </w:tbl>
    <w:p w14:paraId="334A9BB6" w14:textId="77777777" w:rsidR="00DE4E0E" w:rsidRPr="00A62244" w:rsidRDefault="00DE4E0E" w:rsidP="00ED44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56DFD483" w14:textId="01A3F5DD" w:rsidR="00C136B1" w:rsidRPr="00982476" w:rsidRDefault="00ED44E1" w:rsidP="006A01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lastRenderedPageBreak/>
        <w:t>Выдать сертификаты участников: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2410"/>
        <w:gridCol w:w="3685"/>
      </w:tblGrid>
      <w:tr w:rsidR="00C136B1" w:rsidRPr="00A62244" w14:paraId="7D999ED2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E8783C" w14:textId="31C8797C" w:rsidR="00C136B1" w:rsidRPr="00A62244" w:rsidRDefault="00D2517F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8597D0C" w14:textId="77777777" w:rsidR="00C136B1" w:rsidRPr="00A62244" w:rsidRDefault="00C136B1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ФИО исполнителя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1F1ABD" w14:textId="77777777" w:rsidR="00C136B1" w:rsidRPr="00A62244" w:rsidRDefault="00C136B1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Align w:val="center"/>
          </w:tcPr>
          <w:p w14:paraId="60519548" w14:textId="1B1B187A" w:rsidR="00C136B1" w:rsidRPr="00A62244" w:rsidRDefault="00C136B1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34D8D614" w14:textId="77777777" w:rsidR="00C136B1" w:rsidRPr="00A62244" w:rsidRDefault="00C136B1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</w:tr>
      <w:tr w:rsidR="00BC7E14" w:rsidRPr="00A62244" w14:paraId="4B9CC108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096ECB2A" w14:textId="5EDCA6F8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A74BAE2" w14:textId="3C8E86E9" w:rsidR="00BC7E14" w:rsidRPr="00A62244" w:rsidRDefault="00BC7E14" w:rsidP="006A019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Иксанова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Минуллаевна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E8EDFD9" w14:textId="0FA9925F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Учитель</w:t>
            </w:r>
          </w:p>
          <w:p w14:paraId="52E3F872" w14:textId="7777777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B326BE1" w14:textId="1BD9D91B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86199A4" w14:textId="7DE391A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№3»</w:t>
            </w:r>
          </w:p>
        </w:tc>
        <w:tc>
          <w:tcPr>
            <w:tcW w:w="3685" w:type="dxa"/>
            <w:shd w:val="clear" w:color="auto" w:fill="auto"/>
          </w:tcPr>
          <w:p w14:paraId="234FE8A5" w14:textId="16952C08" w:rsidR="00BC7E14" w:rsidRPr="00A62244" w:rsidRDefault="00BC7E14" w:rsidP="006A0195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62244">
              <w:rPr>
                <w:rFonts w:ascii="Times New Roman" w:eastAsiaTheme="minorHAnsi" w:hAnsi="Times New Roman" w:cs="Times New Roman"/>
                <w:sz w:val="28"/>
                <w:szCs w:val="28"/>
              </w:rPr>
              <w:t>«Приемы формирования экологической грамотности на уроках географии в условиях реализации ФГОС»</w:t>
            </w:r>
          </w:p>
        </w:tc>
      </w:tr>
      <w:tr w:rsidR="00BC7E14" w:rsidRPr="00A62244" w14:paraId="34C4C744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57A6277F" w14:textId="51FE65DD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C4619F1" w14:textId="7AC54B52" w:rsidR="00BC7E14" w:rsidRPr="00A62244" w:rsidRDefault="00BC7E14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Сюняева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8C17734" w14:textId="7777777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  <w:p w14:paraId="1D100526" w14:textId="7777777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5DEE1E" w14:textId="2106CDC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4EFF90" w14:textId="1E56AD53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«МАОУ «СОШ№7»</w:t>
            </w:r>
          </w:p>
        </w:tc>
        <w:tc>
          <w:tcPr>
            <w:tcW w:w="3685" w:type="dxa"/>
            <w:shd w:val="clear" w:color="auto" w:fill="auto"/>
          </w:tcPr>
          <w:p w14:paraId="6BAF07A2" w14:textId="6C9DD20B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и организация внеурочной деятельности на уроках географии»</w:t>
            </w:r>
          </w:p>
        </w:tc>
      </w:tr>
      <w:tr w:rsidR="00BC7E14" w:rsidRPr="00A62244" w14:paraId="5BF9B84D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7C1D4774" w14:textId="2796AD19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A4B1F7C" w14:textId="0B32EE04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Ирина </w:t>
            </w:r>
            <w:proofErr w:type="spellStart"/>
            <w:r w:rsidR="00BC7E14" w:rsidRPr="00A622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азимовна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F0392B6" w14:textId="50B33A2B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10" w:type="dxa"/>
          </w:tcPr>
          <w:p w14:paraId="3F00BCBD" w14:textId="7E4408EA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3685" w:type="dxa"/>
            <w:shd w:val="clear" w:color="auto" w:fill="auto"/>
          </w:tcPr>
          <w:p w14:paraId="1A55786D" w14:textId="11AED7F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 «Экологическое образование в начальных классах»</w:t>
            </w:r>
          </w:p>
        </w:tc>
      </w:tr>
      <w:tr w:rsidR="00BC7E14" w:rsidRPr="00A62244" w14:paraId="349FB6C4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16203F7C" w14:textId="5A7B5B71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E3045E5" w14:textId="3C3B808E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995F505" w14:textId="77777777" w:rsidR="00DE4E0E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  <w:p w14:paraId="4CF657D4" w14:textId="3CB6D8F5" w:rsidR="00802A3A" w:rsidRPr="00A62244" w:rsidRDefault="00802A3A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9440C0" w14:textId="1316E8F4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4F84CC55" w14:textId="177EC08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color w:val="0C0D0E"/>
                <w:spacing w:val="1"/>
                <w:sz w:val="28"/>
                <w:szCs w:val="28"/>
                <w:shd w:val="clear" w:color="auto" w:fill="FFFFFF"/>
              </w:rPr>
              <w:t>«Экологическое воспитание: пути формирования природной и социальной грамотности у детей»</w:t>
            </w:r>
          </w:p>
        </w:tc>
      </w:tr>
      <w:tr w:rsidR="00BC7E14" w:rsidRPr="00A62244" w14:paraId="6A6AA91C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01DF0799" w14:textId="496FE334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64331E32" w14:textId="6A541325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Галия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220789B" w14:textId="77777777" w:rsidR="00BC7E14" w:rsidRPr="00A62244" w:rsidRDefault="00D2517F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14:paraId="181A450D" w14:textId="672218DB" w:rsidR="00802A3A" w:rsidRPr="00A62244" w:rsidRDefault="00802A3A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D7C8E2" w14:textId="70F39A8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3685" w:type="dxa"/>
            <w:shd w:val="clear" w:color="auto" w:fill="auto"/>
          </w:tcPr>
          <w:p w14:paraId="6B4252AD" w14:textId="74AB99E1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во внеурочной деятельности младших школьников»</w:t>
            </w:r>
          </w:p>
        </w:tc>
      </w:tr>
      <w:tr w:rsidR="00BC7E14" w:rsidRPr="00A62244" w14:paraId="444E3339" w14:textId="77777777" w:rsidTr="006A0195">
        <w:trPr>
          <w:trHeight w:val="1363"/>
        </w:trPr>
        <w:tc>
          <w:tcPr>
            <w:tcW w:w="851" w:type="dxa"/>
            <w:shd w:val="clear" w:color="auto" w:fill="auto"/>
            <w:noWrap/>
            <w:vAlign w:val="center"/>
          </w:tcPr>
          <w:p w14:paraId="160D1EB2" w14:textId="646C23F8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105F50EF" w14:textId="59D60B79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Светлана </w:t>
            </w: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E78B0C4" w14:textId="7777777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r w:rsidR="00802A3A"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агог дополнительного образования</w:t>
            </w:r>
          </w:p>
          <w:p w14:paraId="33B09221" w14:textId="398495EE" w:rsidR="00802A3A" w:rsidRPr="00A62244" w:rsidRDefault="00802A3A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7E2C366" w14:textId="4C7B13BD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716ED780" w14:textId="763B5375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«Особенности организации проектной деятельности младших школьников»</w:t>
            </w:r>
          </w:p>
        </w:tc>
      </w:tr>
      <w:tr w:rsidR="00BC7E14" w:rsidRPr="00A62244" w14:paraId="145DA432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39F38F65" w14:textId="23ACD862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FD0E065" w14:textId="52AC3189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Шилинская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Витальевна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3D6034" w14:textId="4280EDE5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14:paraId="1CA078BE" w14:textId="28B12196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5344E04C" w14:textId="5CFDA01F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«Значение проектной деятельности в начальной школе»</w:t>
            </w:r>
          </w:p>
        </w:tc>
      </w:tr>
      <w:tr w:rsidR="00BC7E14" w:rsidRPr="00A62244" w14:paraId="10E84E14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4B7C3A4F" w14:textId="38F5E1AC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77D5C010" w14:textId="376E0B06" w:rsidR="00BC7E14" w:rsidRPr="00A62244" w:rsidRDefault="00DE4E0E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286B92" w14:textId="7777777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  <w:p w14:paraId="5E361E12" w14:textId="46399C27" w:rsidR="00E153B9" w:rsidRPr="00A62244" w:rsidRDefault="00E153B9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2C86E8" w14:textId="2E624EDC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1040617A" w14:textId="08F49F67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«Роль театра в воспитании экологической культуры детей младшего школьного возраста».</w:t>
            </w:r>
          </w:p>
        </w:tc>
      </w:tr>
      <w:tr w:rsidR="00BC7E14" w:rsidRPr="00A62244" w14:paraId="756062AD" w14:textId="77777777" w:rsidTr="006A0195">
        <w:trPr>
          <w:trHeight w:val="586"/>
        </w:trPr>
        <w:tc>
          <w:tcPr>
            <w:tcW w:w="851" w:type="dxa"/>
            <w:shd w:val="clear" w:color="auto" w:fill="auto"/>
            <w:noWrap/>
            <w:vAlign w:val="center"/>
          </w:tcPr>
          <w:p w14:paraId="1DA78009" w14:textId="51BBB9F4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3DE7A04D" w14:textId="3C6BBD2F" w:rsidR="00BC7E14" w:rsidRPr="00A62244" w:rsidRDefault="00802A3A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FD8B4D" w14:textId="7F98A0D0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14:paraId="0ED6074E" w14:textId="0C781FD2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43E2F867" w14:textId="2B93F99A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Экологическая деятельность отряда ЮИД</w:t>
            </w:r>
          </w:p>
        </w:tc>
      </w:tr>
      <w:tr w:rsidR="00BC7E14" w:rsidRPr="00A62244" w14:paraId="06D2FD8D" w14:textId="77777777" w:rsidTr="006A0195">
        <w:trPr>
          <w:trHeight w:val="2142"/>
        </w:trPr>
        <w:tc>
          <w:tcPr>
            <w:tcW w:w="851" w:type="dxa"/>
            <w:shd w:val="clear" w:color="auto" w:fill="auto"/>
            <w:noWrap/>
            <w:vAlign w:val="center"/>
          </w:tcPr>
          <w:p w14:paraId="39BA21DE" w14:textId="1FFB3E80" w:rsidR="00BC7E14" w:rsidRPr="00A62244" w:rsidRDefault="00DE4E0E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5" w:type="dxa"/>
            <w:shd w:val="clear" w:color="auto" w:fill="auto"/>
          </w:tcPr>
          <w:p w14:paraId="34B20828" w14:textId="4B1F4EAC" w:rsidR="00BC7E14" w:rsidRPr="00A62244" w:rsidRDefault="00BC7E14" w:rsidP="006A01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r w:rsidR="00802A3A"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02A3A" w:rsidRPr="00A62244">
              <w:rPr>
                <w:rFonts w:ascii="Times New Roman" w:hAnsi="Times New Roman" w:cs="Times New Roman"/>
                <w:sz w:val="28"/>
                <w:szCs w:val="28"/>
              </w:rPr>
              <w:t>еннадьевна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757869" w14:textId="0AB957BF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  <w:p w14:paraId="0367F549" w14:textId="77777777" w:rsidR="00E153B9" w:rsidRPr="00A62244" w:rsidRDefault="00E153B9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EFBD73" w14:textId="70C04720" w:rsidR="007C4934" w:rsidRPr="00A62244" w:rsidRDefault="007C493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43B33B" w14:textId="77698338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685" w:type="dxa"/>
            <w:shd w:val="clear" w:color="auto" w:fill="auto"/>
          </w:tcPr>
          <w:p w14:paraId="343F98BB" w14:textId="15885CA1" w:rsidR="00BC7E14" w:rsidRPr="00A62244" w:rsidRDefault="00BC7E14" w:rsidP="006A01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младших школьников через проектную </w:t>
            </w:r>
            <w:proofErr w:type="gramStart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02A3A"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244">
              <w:rPr>
                <w:rFonts w:ascii="Times New Roman" w:hAnsi="Times New Roman" w:cs="Times New Roman"/>
                <w:sz w:val="28"/>
                <w:szCs w:val="28"/>
              </w:rPr>
              <w:t>исследовательскую</w:t>
            </w:r>
            <w:proofErr w:type="gramEnd"/>
            <w:r w:rsidRPr="00A6224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</w:p>
        </w:tc>
      </w:tr>
    </w:tbl>
    <w:p w14:paraId="699C4710" w14:textId="77777777" w:rsidR="00982476" w:rsidRPr="00A62244" w:rsidRDefault="00982476" w:rsidP="009824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4955BB" w14:textId="686646B5" w:rsidR="00D2517F" w:rsidRPr="00A62244" w:rsidRDefault="009D3FAD" w:rsidP="006A01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A62244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  <w:r w:rsidR="00D2517F" w:rsidRPr="00A62244">
        <w:rPr>
          <w:rFonts w:ascii="Times New Roman" w:hAnsi="Times New Roman" w:cs="Times New Roman"/>
          <w:sz w:val="28"/>
          <w:szCs w:val="28"/>
        </w:rPr>
        <w:t>ПДО МБУ ДО «ЦДЮТ»</w:t>
      </w:r>
    </w:p>
    <w:p w14:paraId="48E6DAC9" w14:textId="3F6AC678" w:rsidR="00D320CB" w:rsidRPr="00A62244" w:rsidRDefault="00D2517F" w:rsidP="006A01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ab/>
        <w:t>О.Г. Исламова</w:t>
      </w:r>
    </w:p>
    <w:p w14:paraId="1CDF18BF" w14:textId="147F37DD" w:rsidR="00C23306" w:rsidRPr="00A62244" w:rsidRDefault="00C23306" w:rsidP="006A019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A62244">
        <w:rPr>
          <w:rFonts w:ascii="Times New Roman" w:hAnsi="Times New Roman" w:cs="Times New Roman"/>
          <w:sz w:val="28"/>
          <w:szCs w:val="28"/>
        </w:rPr>
        <w:t>__</w:t>
      </w:r>
    </w:p>
    <w:p w14:paraId="162D9E27" w14:textId="7E4CB3C5" w:rsidR="00D320CB" w:rsidRPr="00A62244" w:rsidRDefault="00C23306" w:rsidP="006A019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62244">
        <w:rPr>
          <w:rFonts w:ascii="Times New Roman" w:hAnsi="Times New Roman" w:cs="Times New Roman"/>
          <w:sz w:val="28"/>
          <w:szCs w:val="28"/>
        </w:rPr>
        <w:t>Подпись _______</w:t>
      </w:r>
    </w:p>
    <w:sectPr w:rsidR="00D320CB" w:rsidRPr="00A62244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ED7F" w14:textId="77777777" w:rsidR="00E9405B" w:rsidRDefault="00E9405B" w:rsidP="009F63F7">
      <w:pPr>
        <w:spacing w:after="0" w:line="240" w:lineRule="auto"/>
      </w:pPr>
      <w:r>
        <w:separator/>
      </w:r>
    </w:p>
  </w:endnote>
  <w:endnote w:type="continuationSeparator" w:id="0">
    <w:p w14:paraId="5117F522" w14:textId="77777777" w:rsidR="00E9405B" w:rsidRDefault="00E9405B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CC8F" w14:textId="77777777" w:rsidR="00E9405B" w:rsidRDefault="00E9405B" w:rsidP="009F63F7">
      <w:pPr>
        <w:spacing w:after="0" w:line="240" w:lineRule="auto"/>
      </w:pPr>
      <w:r>
        <w:separator/>
      </w:r>
    </w:p>
  </w:footnote>
  <w:footnote w:type="continuationSeparator" w:id="0">
    <w:p w14:paraId="5E018322" w14:textId="77777777" w:rsidR="00E9405B" w:rsidRDefault="00E9405B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63DE3"/>
    <w:multiLevelType w:val="hybridMultilevel"/>
    <w:tmpl w:val="F5F8D432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318B1"/>
    <w:multiLevelType w:val="hybridMultilevel"/>
    <w:tmpl w:val="1B3C51A8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0408009">
    <w:abstractNumId w:val="3"/>
  </w:num>
  <w:num w:numId="2" w16cid:durableId="1913348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3468912">
    <w:abstractNumId w:val="4"/>
  </w:num>
  <w:num w:numId="4" w16cid:durableId="113990578">
    <w:abstractNumId w:val="2"/>
  </w:num>
  <w:num w:numId="5" w16cid:durableId="1488521505">
    <w:abstractNumId w:val="6"/>
  </w:num>
  <w:num w:numId="6" w16cid:durableId="1117870526">
    <w:abstractNumId w:val="8"/>
  </w:num>
  <w:num w:numId="7" w16cid:durableId="1225525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4996561">
    <w:abstractNumId w:val="0"/>
  </w:num>
  <w:num w:numId="9" w16cid:durableId="1172525931">
    <w:abstractNumId w:val="7"/>
  </w:num>
  <w:num w:numId="10" w16cid:durableId="918178701">
    <w:abstractNumId w:val="5"/>
  </w:num>
  <w:num w:numId="11" w16cid:durableId="1353528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E22"/>
    <w:rsid w:val="000000C0"/>
    <w:rsid w:val="00021886"/>
    <w:rsid w:val="000239B6"/>
    <w:rsid w:val="00034919"/>
    <w:rsid w:val="00094245"/>
    <w:rsid w:val="00096931"/>
    <w:rsid w:val="000D6A29"/>
    <w:rsid w:val="000F5B24"/>
    <w:rsid w:val="00103435"/>
    <w:rsid w:val="00114D5D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06DD"/>
    <w:rsid w:val="002136D5"/>
    <w:rsid w:val="002213B0"/>
    <w:rsid w:val="00221FEC"/>
    <w:rsid w:val="002269D2"/>
    <w:rsid w:val="002440A3"/>
    <w:rsid w:val="002607C6"/>
    <w:rsid w:val="00270B4A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64A6B"/>
    <w:rsid w:val="00374C7D"/>
    <w:rsid w:val="003C1591"/>
    <w:rsid w:val="003C30DF"/>
    <w:rsid w:val="003E4EAD"/>
    <w:rsid w:val="003F32A5"/>
    <w:rsid w:val="00427A96"/>
    <w:rsid w:val="0043180F"/>
    <w:rsid w:val="0043567B"/>
    <w:rsid w:val="004703E8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2213A"/>
    <w:rsid w:val="00631538"/>
    <w:rsid w:val="00653A00"/>
    <w:rsid w:val="00663A99"/>
    <w:rsid w:val="006661AB"/>
    <w:rsid w:val="00674FDA"/>
    <w:rsid w:val="006906FA"/>
    <w:rsid w:val="006A0195"/>
    <w:rsid w:val="006D399F"/>
    <w:rsid w:val="006F6F37"/>
    <w:rsid w:val="0075528A"/>
    <w:rsid w:val="0077395F"/>
    <w:rsid w:val="00782943"/>
    <w:rsid w:val="00796500"/>
    <w:rsid w:val="007A653B"/>
    <w:rsid w:val="007B4550"/>
    <w:rsid w:val="007B66AB"/>
    <w:rsid w:val="007C4934"/>
    <w:rsid w:val="007E7B74"/>
    <w:rsid w:val="00802A3A"/>
    <w:rsid w:val="00813880"/>
    <w:rsid w:val="008676C0"/>
    <w:rsid w:val="008850E8"/>
    <w:rsid w:val="008F3689"/>
    <w:rsid w:val="00932277"/>
    <w:rsid w:val="0096369B"/>
    <w:rsid w:val="00982476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62244"/>
    <w:rsid w:val="00A704F9"/>
    <w:rsid w:val="00A73676"/>
    <w:rsid w:val="00AC00FE"/>
    <w:rsid w:val="00AD0FF8"/>
    <w:rsid w:val="00AD23E3"/>
    <w:rsid w:val="00AE12B0"/>
    <w:rsid w:val="00AF1426"/>
    <w:rsid w:val="00AF43AE"/>
    <w:rsid w:val="00B41E95"/>
    <w:rsid w:val="00B525C5"/>
    <w:rsid w:val="00B661C0"/>
    <w:rsid w:val="00B83BB7"/>
    <w:rsid w:val="00BB3941"/>
    <w:rsid w:val="00BC1851"/>
    <w:rsid w:val="00BC7E14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F5E22"/>
    <w:rsid w:val="00D2517F"/>
    <w:rsid w:val="00D320CB"/>
    <w:rsid w:val="00D46C6C"/>
    <w:rsid w:val="00D90466"/>
    <w:rsid w:val="00DA7FF7"/>
    <w:rsid w:val="00DD0D70"/>
    <w:rsid w:val="00DE4E0E"/>
    <w:rsid w:val="00E06824"/>
    <w:rsid w:val="00E14203"/>
    <w:rsid w:val="00E153B9"/>
    <w:rsid w:val="00E23A16"/>
    <w:rsid w:val="00E67E3D"/>
    <w:rsid w:val="00E9405B"/>
    <w:rsid w:val="00E97ED0"/>
    <w:rsid w:val="00EB0247"/>
    <w:rsid w:val="00EB13C9"/>
    <w:rsid w:val="00EB24D8"/>
    <w:rsid w:val="00EB47C3"/>
    <w:rsid w:val="00ED44E1"/>
    <w:rsid w:val="00ED6F1B"/>
    <w:rsid w:val="00F05594"/>
    <w:rsid w:val="00F22023"/>
    <w:rsid w:val="00F62BDE"/>
    <w:rsid w:val="00F73DFF"/>
    <w:rsid w:val="00F82F2B"/>
    <w:rsid w:val="00FE4E76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7B66AB"/>
    <w:rPr>
      <w:b/>
      <w:bCs/>
    </w:rPr>
  </w:style>
  <w:style w:type="character" w:customStyle="1" w:styleId="t286pc">
    <w:name w:val="t286pc"/>
    <w:basedOn w:val="a0"/>
    <w:rsid w:val="00AD0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cp:lastPrinted>2026-03-02T06:40:00Z</cp:lastPrinted>
  <dcterms:created xsi:type="dcterms:W3CDTF">2026-02-20T06:23:00Z</dcterms:created>
  <dcterms:modified xsi:type="dcterms:W3CDTF">2026-05-07T10:52:00Z</dcterms:modified>
</cp:coreProperties>
</file>